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BF" w:rsidRDefault="00EE40B1" w:rsidP="00A62ABF">
      <w:hyperlink r:id="rId5" w:history="1">
        <w:r w:rsidR="00A62ABF" w:rsidRPr="0075655E">
          <w:rPr>
            <w:rStyle w:val="Hipervnculo"/>
          </w:rPr>
          <w:t>http://www.diputados.gob.mx/LeyesBiblio/pdf/142_240120.pdf</w:t>
        </w:r>
      </w:hyperlink>
    </w:p>
    <w:p w:rsidR="00A62ABF" w:rsidRDefault="00A62ABF" w:rsidP="00A62ABF">
      <w:bookmarkStart w:id="0" w:name="_GoBack"/>
      <w:bookmarkEnd w:id="0"/>
    </w:p>
    <w:p w:rsidR="00F7286E" w:rsidRDefault="00EE40B1"/>
    <w:sectPr w:rsidR="00F72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BF"/>
    <w:rsid w:val="00A62ABF"/>
    <w:rsid w:val="00DD42BE"/>
    <w:rsid w:val="00EE40B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2A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2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putados.gob.mx/LeyesBiblio/pdf/142_2401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</dc:creator>
  <cp:keywords/>
  <dc:description/>
  <cp:lastModifiedBy>Usuario_T</cp:lastModifiedBy>
  <cp:revision>2</cp:revision>
  <dcterms:created xsi:type="dcterms:W3CDTF">2020-10-21T16:00:00Z</dcterms:created>
  <dcterms:modified xsi:type="dcterms:W3CDTF">2020-10-21T17:52:00Z</dcterms:modified>
</cp:coreProperties>
</file>